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3168" w14:textId="790ABB69" w:rsidR="000C28AB" w:rsidRPr="000C28AB" w:rsidRDefault="000C28AB" w:rsidP="00A43F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บทที่</w:t>
      </w:r>
      <w:r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Pr="000C28AB">
        <w:rPr>
          <w:rFonts w:ascii="TH SarabunPSK" w:hAnsi="TH SarabunPSK" w:cs="TH SarabunPSK"/>
          <w:b/>
          <w:bCs/>
          <w:sz w:val="36"/>
          <w:szCs w:val="44"/>
        </w:rPr>
        <w:t>5</w:t>
      </w:r>
    </w:p>
    <w:p w14:paraId="4C260E50" w14:textId="15C6ED1B" w:rsidR="000C28AB" w:rsidRPr="000C28AB" w:rsidRDefault="000C28AB" w:rsidP="00A43FBD">
      <w:pPr>
        <w:tabs>
          <w:tab w:val="left" w:pos="-234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28AB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 อภิปรายผล  และข้อเสนอแนะ</w:t>
      </w:r>
    </w:p>
    <w:p w14:paraId="2C641075" w14:textId="77777777" w:rsidR="000C28AB" w:rsidRPr="000C28AB" w:rsidRDefault="000C28AB" w:rsidP="00A43FBD">
      <w:pPr>
        <w:tabs>
          <w:tab w:val="left" w:pos="-234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53F92F8" w14:textId="0F798FDA" w:rsidR="000C28AB" w:rsidRDefault="000C28AB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C28A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C28AB">
        <w:rPr>
          <w:rFonts w:ascii="TH SarabunPSK" w:hAnsi="TH SarabunPSK" w:cs="TH SarabunPSK" w:hint="cs"/>
          <w:sz w:val="32"/>
          <w:szCs w:val="32"/>
          <w:cs/>
        </w:rPr>
        <w:t>การรายงานผลการพัฒนา แปลงปลูกผัก</w:t>
      </w:r>
      <w:proofErr w:type="spellStart"/>
      <w:r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Pr="000C28AB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ดรโปนิกส์ดูค่าสถานะผ่านแอพพลิเคชั่นโดยมีวัตถุประสงค์ของการวิจัยเพื่อพัฒนาแปลงปลูกผัก</w:t>
      </w:r>
      <w:proofErr w:type="spellStart"/>
      <w:r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Pr="000C28AB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 และหาประสิทธิภาพของแปลงปลูกผัก</w:t>
      </w:r>
      <w:proofErr w:type="spellStart"/>
      <w:r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Pr="000C28AB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 ผู้จัดทำเสนอข้อสรุปผลการทดลอง และข้อเสนอแนะตามลำดับดังนี้</w:t>
      </w:r>
    </w:p>
    <w:p w14:paraId="3B056872" w14:textId="77777777" w:rsidR="00A43FBD" w:rsidRPr="000C28AB" w:rsidRDefault="00A43FBD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3A3C606" w14:textId="66C1F458" w:rsidR="000C28AB" w:rsidRPr="008A22FC" w:rsidRDefault="000C28AB" w:rsidP="00A43F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22FC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Pr="008A22F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สรุปผลการทดลอง</w:t>
      </w:r>
    </w:p>
    <w:p w14:paraId="7003D2CD" w14:textId="6551644F" w:rsidR="008A22FC" w:rsidRDefault="008A22FC" w:rsidP="00A43FBD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E4B37">
        <w:rPr>
          <w:rFonts w:ascii="TH SarabunPSK" w:hAnsi="TH SarabunPSK" w:cs="TH SarabunPSK" w:hint="cs"/>
          <w:color w:val="FFFFFF" w:themeColor="background1"/>
          <w:sz w:val="32"/>
          <w:szCs w:val="32"/>
          <w:shd w:val="clear" w:color="auto" w:fill="FFFFFF" w:themeFill="background1"/>
          <w:cs/>
        </w:rPr>
        <w:t>กกกกกกก</w:t>
      </w:r>
      <w:r w:rsidR="000C28AB" w:rsidRPr="000C28AB">
        <w:rPr>
          <w:rFonts w:ascii="TH SarabunPSK" w:hAnsi="TH SarabunPSK" w:cs="TH SarabunPSK" w:hint="cs"/>
          <w:sz w:val="32"/>
          <w:szCs w:val="32"/>
          <w:cs/>
        </w:rPr>
        <w:t>โดยการเปรียบเทียบการใช้งาน แปลงปลูกผัก</w:t>
      </w:r>
      <w:proofErr w:type="spellStart"/>
      <w:r w:rsidR="000C28AB"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0C28AB" w:rsidRPr="000C28AB">
        <w:rPr>
          <w:rFonts w:ascii="TH SarabunPSK" w:hAnsi="TH SarabunPSK" w:cs="TH SarabunPSK" w:hint="cs"/>
          <w:sz w:val="32"/>
          <w:szCs w:val="32"/>
          <w:cs/>
        </w:rPr>
        <w:t xml:space="preserve">ดรโปนิกส์ดูค่าสถานะผ่านแอพพลิเคชั่นแบบต่อเนื่องจำนวน </w:t>
      </w:r>
      <w:r w:rsidR="000C28AB" w:rsidRPr="000C28AB">
        <w:rPr>
          <w:rFonts w:ascii="TH SarabunPSK" w:hAnsi="TH SarabunPSK" w:cs="TH SarabunPSK"/>
          <w:sz w:val="32"/>
          <w:szCs w:val="32"/>
        </w:rPr>
        <w:t xml:space="preserve">10 </w:t>
      </w:r>
      <w:r w:rsidR="000C28AB">
        <w:rPr>
          <w:rFonts w:ascii="TH SarabunPSK" w:hAnsi="TH SarabunPSK" w:cs="TH SarabunPSK" w:hint="cs"/>
          <w:sz w:val="32"/>
          <w:szCs w:val="32"/>
          <w:cs/>
        </w:rPr>
        <w:t>ครั้ง เวลาที่ใช้งาน</w:t>
      </w:r>
      <w:r w:rsidR="00F97A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AA8">
        <w:rPr>
          <w:rFonts w:ascii="TH SarabunPSK" w:hAnsi="TH SarabunPSK" w:cs="TH SarabunPSK" w:hint="cs"/>
          <w:sz w:val="24"/>
          <w:szCs w:val="32"/>
          <w:cs/>
        </w:rPr>
        <w:t>แปลงปลูกผัก</w:t>
      </w:r>
      <w:proofErr w:type="spellStart"/>
      <w:r w:rsidR="00F97AA8">
        <w:rPr>
          <w:rFonts w:ascii="TH SarabunPSK" w:hAnsi="TH SarabunPSK" w:cs="TH SarabunPSK" w:hint="cs"/>
          <w:sz w:val="24"/>
          <w:szCs w:val="32"/>
          <w:cs/>
        </w:rPr>
        <w:t>ไฮโ</w:t>
      </w:r>
      <w:proofErr w:type="spellEnd"/>
      <w:r w:rsidR="00F97AA8">
        <w:rPr>
          <w:rFonts w:ascii="TH SarabunPSK" w:hAnsi="TH SarabunPSK" w:cs="TH SarabunPSK" w:hint="cs"/>
          <w:sz w:val="24"/>
          <w:szCs w:val="32"/>
          <w:cs/>
        </w:rPr>
        <w:t>ดรโปนิกส์ดูค่าสถานะผ่านแอพพลิเคชั่น</w:t>
      </w:r>
      <w:r w:rsidR="00F97AA8">
        <w:rPr>
          <w:rFonts w:ascii="TH SarabunPSK" w:hAnsi="TH SarabunPSK" w:cs="TH SarabunPSK"/>
          <w:sz w:val="24"/>
          <w:szCs w:val="32"/>
        </w:rPr>
        <w:t xml:space="preserve"> </w:t>
      </w:r>
      <w:r w:rsidR="00F97AA8">
        <w:rPr>
          <w:rFonts w:ascii="TH SarabunPSK" w:hAnsi="TH SarabunPSK" w:cs="TH SarabunPSK" w:hint="cs"/>
          <w:sz w:val="24"/>
          <w:szCs w:val="32"/>
          <w:cs/>
        </w:rPr>
        <w:t>มีการผิดพลาดแต่ใน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การแก้ไขปัญหาอย่างไรนั้นไม่มีปัญหาต่อการใช้งานมาก จึงเหมาะสมกับการใช้งาน โดยรวมมีค่าเฉลี่ยอยู่ที่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A22FC">
        <w:rPr>
          <w:rFonts w:ascii="TH SarabunPSK" w:hAnsi="TH SarabunPSK" w:cs="TH SarabunPSK"/>
          <w:color w:val="000000" w:themeColor="text1"/>
          <w:sz w:val="32"/>
          <w:szCs w:val="32"/>
        </w:rPr>
        <w:t>= 87.5%</w:t>
      </w:r>
      <w:r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A22FC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S.D = </w:t>
      </w:r>
      <w:proofErr w:type="gramStart"/>
      <w:r w:rsidR="007D731C" w:rsidRPr="007D73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0.337005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</w:t>
      </w:r>
      <w:proofErr w:type="gramEnd"/>
      <w:r w:rsidR="00E177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ดี</w:t>
      </w:r>
      <w:r w:rsidR="007D731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</w:t>
      </w:r>
    </w:p>
    <w:p w14:paraId="48B1D5EB" w14:textId="77777777" w:rsidR="00CC4740" w:rsidRPr="009009A7" w:rsidRDefault="00CC4740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220F9AD" w14:textId="7B6292EE" w:rsidR="00A43FBD" w:rsidRDefault="008A22FC" w:rsidP="00A43F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22FC">
        <w:rPr>
          <w:rFonts w:ascii="TH SarabunPSK" w:hAnsi="TH SarabunPSK" w:cs="TH SarabunPSK"/>
          <w:b/>
          <w:bCs/>
          <w:sz w:val="32"/>
          <w:szCs w:val="32"/>
        </w:rPr>
        <w:t>5.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A22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อภิปรายผล</w:t>
      </w:r>
    </w:p>
    <w:p w14:paraId="2C7580D8" w14:textId="1BC8A19B" w:rsidR="008A22FC" w:rsidRDefault="008A22FC" w:rsidP="00A43FBD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E4B37">
        <w:rPr>
          <w:rFonts w:ascii="TH SarabunPSK" w:hAnsi="TH SarabunPSK" w:cs="TH SarabunPSK" w:hint="cs"/>
          <w:color w:val="FFFFFF" w:themeColor="background1"/>
          <w:sz w:val="32"/>
          <w:szCs w:val="32"/>
          <w:shd w:val="clear" w:color="auto" w:fill="FFFFFF" w:themeFill="background1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ในการพัฒนา </w:t>
      </w:r>
      <w:r w:rsidRPr="000C28AB">
        <w:rPr>
          <w:rFonts w:ascii="TH SarabunPSK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Pr="000C28AB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ผู้วิจัยได้ศึกษาหาข้อมูลเกี่ยวกับเซนเซอร์ต่างๆ โดยออกแบบโครงสร้างและให้ผู้เชี่ยวชาญทางด้านโครงสร้างประเมินแบบ ระบบ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ควม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คุมการทำงาน จนกระทั่งได้ </w:t>
      </w:r>
      <w:r w:rsidRPr="000C28AB">
        <w:rPr>
          <w:rFonts w:ascii="TH SarabunPSK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Pr="000C28AB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Pr="000C28AB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ที่ได้รับการพัฒนาแล้ว จากนั้นทดสอบหาประสิทธิภาพเบื้องต้น โดยมี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ค่าเฉลี่ยอยู่ที่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8A22FC">
        <w:rPr>
          <w:rFonts w:ascii="TH SarabunPSK" w:hAnsi="TH SarabunPSK" w:cs="TH SarabunPSK"/>
          <w:color w:val="000000" w:themeColor="text1"/>
          <w:sz w:val="32"/>
          <w:szCs w:val="32"/>
        </w:rPr>
        <w:t>= 87.5%</w:t>
      </w:r>
      <w:r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177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8A22FC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S.D = </w:t>
      </w:r>
      <w:proofErr w:type="gramStart"/>
      <w:r w:rsidR="007D731C" w:rsidRPr="007D73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0.337005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</w:t>
      </w:r>
      <w:r w:rsidR="007D731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ีมาก</w:t>
      </w:r>
    </w:p>
    <w:p w14:paraId="53094FBD" w14:textId="77777777" w:rsidR="00A43FBD" w:rsidRDefault="00A43FBD" w:rsidP="00A43FBD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43952AE" w14:textId="07510B05" w:rsidR="008A22FC" w:rsidRDefault="008A22FC" w:rsidP="00A43F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22FC">
        <w:rPr>
          <w:rFonts w:ascii="TH SarabunPSK" w:hAnsi="TH SarabunPSK" w:cs="TH SarabunPSK"/>
          <w:b/>
          <w:bCs/>
          <w:sz w:val="32"/>
          <w:szCs w:val="32"/>
        </w:rPr>
        <w:t>5.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A22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14:paraId="38FDFFB3" w14:textId="0C86E717" w:rsidR="008A22FC" w:rsidRDefault="008A22FC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4B3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A94D98">
        <w:rPr>
          <w:rFonts w:ascii="TH SarabunPSK" w:hAnsi="TH SarabunPSK" w:cs="TH SarabunPSK"/>
          <w:sz w:val="32"/>
          <w:szCs w:val="32"/>
        </w:rPr>
        <w:t>5.3.1</w:t>
      </w:r>
      <w:r w:rsidR="00A94D98">
        <w:rPr>
          <w:rFonts w:ascii="TH SarabunPSK" w:hAnsi="TH SarabunPSK" w:cs="TH SarabunPSK" w:hint="cs"/>
          <w:sz w:val="32"/>
          <w:szCs w:val="32"/>
          <w:cs/>
        </w:rPr>
        <w:t xml:space="preserve"> ความทนทานของโครงสร้างกับแรงดันน้ำที่ทำ</w:t>
      </w:r>
    </w:p>
    <w:p w14:paraId="303E71C7" w14:textId="23C1D17D" w:rsidR="00A94D98" w:rsidRPr="008A22FC" w:rsidRDefault="003E4B37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4B3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A94D98">
        <w:rPr>
          <w:rFonts w:ascii="TH SarabunPSK" w:hAnsi="TH SarabunPSK" w:cs="TH SarabunPSK"/>
          <w:sz w:val="32"/>
          <w:szCs w:val="32"/>
        </w:rPr>
        <w:t>5.3.2</w:t>
      </w:r>
      <w:r w:rsidR="00A94D98">
        <w:rPr>
          <w:rFonts w:ascii="TH SarabunPSK" w:hAnsi="TH SarabunPSK" w:cs="TH SarabunPSK" w:hint="cs"/>
          <w:sz w:val="32"/>
          <w:szCs w:val="32"/>
          <w:cs/>
        </w:rPr>
        <w:t xml:space="preserve"> ค่าสถานะของแต่ละเซนเซอร์ที่เปลี่ยนแปลงค่อนข้างช้า</w:t>
      </w:r>
    </w:p>
    <w:p w14:paraId="26734C2F" w14:textId="262D4B14" w:rsidR="00A94D98" w:rsidRPr="008A22FC" w:rsidRDefault="003E4B37" w:rsidP="00A43FB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4B3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A94D98">
        <w:rPr>
          <w:rFonts w:ascii="TH SarabunPSK" w:hAnsi="TH SarabunPSK" w:cs="TH SarabunPSK"/>
          <w:sz w:val="32"/>
          <w:szCs w:val="32"/>
        </w:rPr>
        <w:t>5.3.3</w:t>
      </w:r>
      <w:r w:rsidR="00A94D98">
        <w:rPr>
          <w:rFonts w:ascii="TH SarabunPSK" w:hAnsi="TH SarabunPSK" w:cs="TH SarabunPSK" w:hint="cs"/>
          <w:sz w:val="32"/>
          <w:szCs w:val="32"/>
          <w:cs/>
        </w:rPr>
        <w:t xml:space="preserve"> ความสวยงานของการติดตั้งอุปกรณ์รวมถึงการปิดอุปกรณ์ไม่เรียบร้อยตามที่ควร</w:t>
      </w:r>
    </w:p>
    <w:sectPr w:rsidR="00A94D98" w:rsidRPr="008A22FC" w:rsidSect="00F3102C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AB"/>
    <w:rsid w:val="000C28AB"/>
    <w:rsid w:val="00390C87"/>
    <w:rsid w:val="003E4B37"/>
    <w:rsid w:val="00440875"/>
    <w:rsid w:val="004C3F37"/>
    <w:rsid w:val="007D731C"/>
    <w:rsid w:val="008A22FC"/>
    <w:rsid w:val="008D4C1A"/>
    <w:rsid w:val="009009A7"/>
    <w:rsid w:val="0096768A"/>
    <w:rsid w:val="00A43FBD"/>
    <w:rsid w:val="00A94D98"/>
    <w:rsid w:val="00CC4740"/>
    <w:rsid w:val="00D4060B"/>
    <w:rsid w:val="00DF58C9"/>
    <w:rsid w:val="00E1774B"/>
    <w:rsid w:val="00F3102C"/>
    <w:rsid w:val="00F9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E3EF"/>
  <w15:chartTrackingRefBased/>
  <w15:docId w15:val="{4E50796A-2B2B-48CA-ADC7-66DE5F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8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7324-A0E1-4580-8D8D-296FE38D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cp:lastPrinted>2024-02-24T05:01:00Z</cp:lastPrinted>
  <dcterms:created xsi:type="dcterms:W3CDTF">2024-02-24T05:01:00Z</dcterms:created>
  <dcterms:modified xsi:type="dcterms:W3CDTF">2024-02-24T05:01:00Z</dcterms:modified>
</cp:coreProperties>
</file>